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61" w:rsidRPr="00E900B7" w:rsidRDefault="00C44961" w:rsidP="0065659A">
      <w:pPr>
        <w:shd w:val="clear" w:color="auto" w:fill="FFFFFF"/>
        <w:jc w:val="center"/>
        <w:rPr>
          <w:b/>
          <w:bCs/>
          <w:color w:val="000000"/>
          <w:spacing w:val="-3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E900B7" w:rsidTr="00E900B7">
        <w:tc>
          <w:tcPr>
            <w:tcW w:w="7393" w:type="dxa"/>
          </w:tcPr>
          <w:p w:rsidR="00E900B7" w:rsidRPr="00E900B7" w:rsidRDefault="00E900B7" w:rsidP="00E900B7">
            <w:pPr>
              <w:rPr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393" w:type="dxa"/>
          </w:tcPr>
          <w:p w:rsidR="00E900B7" w:rsidRDefault="001A7FD5" w:rsidP="00E900B7">
            <w:pPr>
              <w:jc w:val="right"/>
              <w:rPr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>Утверждено</w:t>
            </w:r>
          </w:p>
          <w:p w:rsidR="001A7FD5" w:rsidRDefault="001A7FD5" w:rsidP="00E900B7">
            <w:pPr>
              <w:jc w:val="right"/>
              <w:rPr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 xml:space="preserve">Приказом МКУ «Управление образования </w:t>
            </w:r>
          </w:p>
          <w:p w:rsidR="001A7FD5" w:rsidRDefault="001A7FD5" w:rsidP="00E900B7">
            <w:pPr>
              <w:jc w:val="right"/>
              <w:rPr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>Исполнительного комитета  ЗМР РТ»</w:t>
            </w:r>
          </w:p>
          <w:p w:rsidR="001A7FD5" w:rsidRPr="00E900B7" w:rsidRDefault="001A7FD5" w:rsidP="00E900B7">
            <w:pPr>
              <w:jc w:val="right"/>
              <w:rPr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>от  31.01.2012г.  № 36</w:t>
            </w:r>
          </w:p>
          <w:p w:rsidR="00E900B7" w:rsidRPr="00E900B7" w:rsidRDefault="00E900B7" w:rsidP="00E900B7">
            <w:pPr>
              <w:jc w:val="right"/>
              <w:rPr>
                <w:bCs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E900B7" w:rsidRDefault="00E900B7" w:rsidP="00242FEB">
      <w:pPr>
        <w:shd w:val="clear" w:color="auto" w:fill="FFFFFF"/>
        <w:rPr>
          <w:b/>
          <w:bCs/>
          <w:color w:val="000000"/>
          <w:spacing w:val="-3"/>
          <w:sz w:val="24"/>
          <w:szCs w:val="24"/>
        </w:rPr>
      </w:pPr>
    </w:p>
    <w:p w:rsidR="00E900B7" w:rsidRDefault="00E900B7" w:rsidP="0065659A">
      <w:pPr>
        <w:shd w:val="clear" w:color="auto" w:fill="FFFFFF"/>
        <w:jc w:val="center"/>
        <w:rPr>
          <w:b/>
          <w:bCs/>
          <w:color w:val="000000"/>
          <w:spacing w:val="-3"/>
          <w:sz w:val="24"/>
          <w:szCs w:val="24"/>
        </w:rPr>
      </w:pPr>
    </w:p>
    <w:p w:rsidR="009219AF" w:rsidRPr="00E900B7" w:rsidRDefault="009219AF" w:rsidP="0065659A">
      <w:pPr>
        <w:shd w:val="clear" w:color="auto" w:fill="FFFFFF"/>
        <w:jc w:val="center"/>
        <w:rPr>
          <w:b/>
          <w:bCs/>
          <w:color w:val="000000"/>
          <w:spacing w:val="-3"/>
          <w:sz w:val="24"/>
          <w:szCs w:val="24"/>
        </w:rPr>
      </w:pPr>
      <w:r w:rsidRPr="00E900B7">
        <w:rPr>
          <w:b/>
          <w:bCs/>
          <w:color w:val="000000"/>
          <w:spacing w:val="-3"/>
          <w:sz w:val="24"/>
          <w:szCs w:val="24"/>
        </w:rPr>
        <w:t>План мероприятий по противодействию коррупции</w:t>
      </w:r>
    </w:p>
    <w:p w:rsidR="009219AF" w:rsidRPr="00E900B7" w:rsidRDefault="009219AF" w:rsidP="0065659A">
      <w:pPr>
        <w:shd w:val="clear" w:color="auto" w:fill="FFFFFF"/>
        <w:jc w:val="center"/>
        <w:rPr>
          <w:b/>
          <w:bCs/>
          <w:color w:val="000000"/>
          <w:spacing w:val="-3"/>
          <w:sz w:val="24"/>
          <w:szCs w:val="24"/>
        </w:rPr>
      </w:pPr>
      <w:r w:rsidRPr="00E900B7">
        <w:rPr>
          <w:b/>
          <w:bCs/>
          <w:color w:val="000000"/>
          <w:spacing w:val="-3"/>
          <w:sz w:val="24"/>
          <w:szCs w:val="24"/>
        </w:rPr>
        <w:t xml:space="preserve">в управлении образования </w:t>
      </w:r>
      <w:r w:rsidR="002C1DF5" w:rsidRPr="00E900B7">
        <w:rPr>
          <w:b/>
          <w:bCs/>
          <w:color w:val="000000"/>
          <w:spacing w:val="-3"/>
          <w:sz w:val="24"/>
          <w:szCs w:val="24"/>
        </w:rPr>
        <w:t xml:space="preserve">Исполнительного комитета и образовательных учреждениях  Заинского муниципального района на 2012 </w:t>
      </w:r>
      <w:r w:rsidRPr="00E900B7">
        <w:rPr>
          <w:b/>
          <w:bCs/>
          <w:color w:val="000000"/>
          <w:spacing w:val="-3"/>
          <w:sz w:val="24"/>
          <w:szCs w:val="24"/>
        </w:rPr>
        <w:t>год</w:t>
      </w:r>
      <w:r w:rsidR="001A7FD5">
        <w:rPr>
          <w:b/>
          <w:bCs/>
          <w:color w:val="000000"/>
          <w:spacing w:val="-3"/>
          <w:sz w:val="24"/>
          <w:szCs w:val="24"/>
        </w:rPr>
        <w:t xml:space="preserve"> в рамках реализации К</w:t>
      </w:r>
      <w:r w:rsidR="002C1DF5" w:rsidRPr="00E900B7">
        <w:rPr>
          <w:b/>
          <w:bCs/>
          <w:color w:val="000000"/>
          <w:spacing w:val="-3"/>
          <w:sz w:val="24"/>
          <w:szCs w:val="24"/>
        </w:rPr>
        <w:t xml:space="preserve">омплексной </w:t>
      </w:r>
      <w:proofErr w:type="spellStart"/>
      <w:r w:rsidR="002C1DF5" w:rsidRPr="00E900B7">
        <w:rPr>
          <w:b/>
          <w:bCs/>
          <w:color w:val="000000"/>
          <w:spacing w:val="-3"/>
          <w:sz w:val="24"/>
          <w:szCs w:val="24"/>
        </w:rPr>
        <w:t>антикоррупционной</w:t>
      </w:r>
      <w:proofErr w:type="spellEnd"/>
      <w:r w:rsidR="002C1DF5" w:rsidRPr="00E900B7">
        <w:rPr>
          <w:b/>
          <w:bCs/>
          <w:color w:val="000000"/>
          <w:spacing w:val="-3"/>
          <w:sz w:val="24"/>
          <w:szCs w:val="24"/>
        </w:rPr>
        <w:t xml:space="preserve"> программы ЗМР на 2012-2014 годы</w:t>
      </w:r>
    </w:p>
    <w:p w:rsidR="009219AF" w:rsidRPr="00E900B7" w:rsidRDefault="009219AF" w:rsidP="0065659A">
      <w:pPr>
        <w:rPr>
          <w:sz w:val="24"/>
          <w:szCs w:val="24"/>
        </w:rPr>
      </w:pPr>
    </w:p>
    <w:tbl>
      <w:tblPr>
        <w:tblW w:w="1445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521"/>
        <w:gridCol w:w="2410"/>
        <w:gridCol w:w="3118"/>
        <w:gridCol w:w="2407"/>
      </w:tblGrid>
      <w:tr w:rsidR="009219AF" w:rsidRPr="00E900B7" w:rsidTr="00E900B7">
        <w:trPr>
          <w:trHeight w:hRule="exact" w:val="963"/>
          <w:tblHeader/>
        </w:trPr>
        <w:tc>
          <w:tcPr>
            <w:tcW w:w="6521" w:type="dxa"/>
            <w:shd w:val="clear" w:color="auto" w:fill="FFFFFF"/>
          </w:tcPr>
          <w:p w:rsidR="009219AF" w:rsidRPr="00E900B7" w:rsidRDefault="009219AF" w:rsidP="0065659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900B7">
              <w:rPr>
                <w:b/>
                <w:color w:val="000000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  <w:shd w:val="clear" w:color="auto" w:fill="FFFFFF"/>
          </w:tcPr>
          <w:p w:rsidR="009219AF" w:rsidRPr="00E900B7" w:rsidRDefault="009219AF" w:rsidP="0065659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900B7">
              <w:rPr>
                <w:b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3118" w:type="dxa"/>
            <w:shd w:val="clear" w:color="auto" w:fill="FFFFFF"/>
          </w:tcPr>
          <w:p w:rsidR="009219AF" w:rsidRPr="00E900B7" w:rsidRDefault="009219AF" w:rsidP="0065659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900B7">
              <w:rPr>
                <w:b/>
                <w:color w:val="000000"/>
                <w:sz w:val="24"/>
                <w:szCs w:val="24"/>
              </w:rPr>
              <w:t>Результат</w:t>
            </w:r>
          </w:p>
          <w:p w:rsidR="009219AF" w:rsidRPr="00E900B7" w:rsidRDefault="009219AF" w:rsidP="0065659A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E900B7">
              <w:rPr>
                <w:b/>
                <w:color w:val="000000"/>
                <w:sz w:val="24"/>
                <w:szCs w:val="24"/>
              </w:rPr>
              <w:t>мероприятия</w:t>
            </w:r>
          </w:p>
          <w:p w:rsidR="009219AF" w:rsidRPr="00E900B7" w:rsidRDefault="009219AF" w:rsidP="0065659A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E900B7">
              <w:rPr>
                <w:b/>
                <w:color w:val="000000"/>
                <w:sz w:val="24"/>
                <w:szCs w:val="24"/>
              </w:rPr>
              <w:t>(форма его реализации)</w:t>
            </w:r>
          </w:p>
        </w:tc>
        <w:tc>
          <w:tcPr>
            <w:tcW w:w="2407" w:type="dxa"/>
            <w:shd w:val="clear" w:color="auto" w:fill="FFFFFF"/>
          </w:tcPr>
          <w:p w:rsidR="009219AF" w:rsidRPr="00E900B7" w:rsidRDefault="009219AF" w:rsidP="0065659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900B7">
              <w:rPr>
                <w:b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65659A" w:rsidRPr="00E900B7" w:rsidTr="00950F90">
        <w:trPr>
          <w:trHeight w:hRule="exact" w:val="958"/>
        </w:trPr>
        <w:tc>
          <w:tcPr>
            <w:tcW w:w="14456" w:type="dxa"/>
            <w:gridSpan w:val="4"/>
            <w:shd w:val="clear" w:color="auto" w:fill="FFFFFF"/>
          </w:tcPr>
          <w:p w:rsidR="0065659A" w:rsidRPr="00E900B7" w:rsidRDefault="0065659A" w:rsidP="0065659A">
            <w:pPr>
              <w:shd w:val="clear" w:color="auto" w:fill="FFFFFF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  <w:p w:rsidR="0065659A" w:rsidRPr="00E900B7" w:rsidRDefault="0065659A" w:rsidP="0065659A">
            <w:pPr>
              <w:pStyle w:val="a4"/>
              <w:numPr>
                <w:ilvl w:val="0"/>
                <w:numId w:val="3"/>
              </w:numPr>
              <w:shd w:val="clear" w:color="auto" w:fill="FFFFFF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900B7">
              <w:rPr>
                <w:b/>
                <w:i/>
                <w:color w:val="000000"/>
                <w:sz w:val="24"/>
                <w:szCs w:val="24"/>
              </w:rPr>
              <w:t xml:space="preserve">Нормативно -  правовое и организационное обеспечение </w:t>
            </w:r>
            <w:proofErr w:type="spellStart"/>
            <w:r w:rsidRPr="00E900B7">
              <w:rPr>
                <w:b/>
                <w:i/>
                <w:color w:val="000000"/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b/>
                <w:i/>
                <w:color w:val="000000"/>
                <w:sz w:val="24"/>
                <w:szCs w:val="24"/>
              </w:rPr>
              <w:t xml:space="preserve"> деятельности</w:t>
            </w:r>
          </w:p>
          <w:p w:rsidR="0065659A" w:rsidRPr="00E900B7" w:rsidRDefault="0065659A" w:rsidP="0065659A">
            <w:pPr>
              <w:pStyle w:val="a4"/>
              <w:shd w:val="clear" w:color="auto" w:fill="FFFFFF"/>
              <w:ind w:left="1080"/>
              <w:rPr>
                <w:sz w:val="24"/>
                <w:szCs w:val="24"/>
              </w:rPr>
            </w:pPr>
          </w:p>
        </w:tc>
      </w:tr>
      <w:tr w:rsidR="00950F90" w:rsidRPr="00E900B7" w:rsidTr="00E900B7">
        <w:trPr>
          <w:trHeight w:hRule="exact" w:val="5255"/>
        </w:trPr>
        <w:tc>
          <w:tcPr>
            <w:tcW w:w="6521" w:type="dxa"/>
            <w:shd w:val="clear" w:color="auto" w:fill="FFFFFF"/>
          </w:tcPr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Разработка и введение в действие согласно ведомственных и муниципальных программ планов по предупреждению коррупции на 2012 год</w:t>
            </w:r>
          </w:p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- в управлении образования</w:t>
            </w:r>
          </w:p>
          <w:p w:rsidR="00950F90" w:rsidRPr="00E900B7" w:rsidRDefault="00DF6F05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образовательные</w:t>
            </w:r>
            <w:r w:rsidR="00950F90"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1 квартал 2012г.</w:t>
            </w:r>
          </w:p>
        </w:tc>
        <w:tc>
          <w:tcPr>
            <w:tcW w:w="3118" w:type="dxa"/>
            <w:shd w:val="clear" w:color="auto" w:fill="FFFFFF"/>
          </w:tcPr>
          <w:p w:rsidR="00C44961" w:rsidRPr="00E900B7" w:rsidRDefault="00C44961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правового регулирования отношений в сфере противодействия коррупции </w:t>
            </w:r>
            <w:proofErr w:type="gram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F6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Заинском</w:t>
            </w:r>
            <w:proofErr w:type="gram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районе, устранение правовых пробелов и противоречий в данной сфере.</w:t>
            </w:r>
          </w:p>
          <w:p w:rsidR="00950F90" w:rsidRPr="00E900B7" w:rsidRDefault="00C44961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F90"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</w:t>
            </w:r>
            <w:proofErr w:type="spellStart"/>
            <w:r w:rsidR="00950F90"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антикоррупционная</w:t>
            </w:r>
            <w:proofErr w:type="spellEnd"/>
            <w:r w:rsidR="00950F90"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на 2012-2014 года, утверждена Решением Совета Заинского муниципального района от 20.01.2012г. № 151</w:t>
            </w:r>
          </w:p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от 31.01.2012г. № 36</w:t>
            </w:r>
          </w:p>
          <w:p w:rsidR="00950F90" w:rsidRPr="00E900B7" w:rsidRDefault="00950F90" w:rsidP="00950F90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407" w:type="dxa"/>
            <w:shd w:val="clear" w:color="auto" w:fill="FFFFFF"/>
          </w:tcPr>
          <w:p w:rsidR="00950F90" w:rsidRPr="00E900B7" w:rsidRDefault="00C44961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C44961" w:rsidRPr="00E900B7" w:rsidRDefault="00C44961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 xml:space="preserve">руководители образовательных учреждений </w:t>
            </w:r>
          </w:p>
        </w:tc>
      </w:tr>
      <w:tr w:rsidR="00950F90" w:rsidRPr="00E900B7" w:rsidTr="00C44961">
        <w:trPr>
          <w:trHeight w:hRule="exact" w:val="2707"/>
        </w:trPr>
        <w:tc>
          <w:tcPr>
            <w:tcW w:w="6521" w:type="dxa"/>
            <w:shd w:val="clear" w:color="auto" w:fill="FFFFFF"/>
          </w:tcPr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Назначение правовыми актами ответственных лиц, наделенных функциями по предупреждению коррупционных правонарушений, закрепление данных функций в должностных регламентах ответственных лиц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1 квартал 2012г.</w:t>
            </w:r>
          </w:p>
        </w:tc>
        <w:tc>
          <w:tcPr>
            <w:tcW w:w="3118" w:type="dxa"/>
            <w:shd w:val="clear" w:color="auto" w:fill="FFFFFF"/>
          </w:tcPr>
          <w:p w:rsidR="00C44961" w:rsidRPr="00E900B7" w:rsidRDefault="00C44961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Повышение организованности и профессионализма в противодействии коррупции</w:t>
            </w:r>
          </w:p>
          <w:p w:rsidR="00C44961" w:rsidRPr="00E900B7" w:rsidRDefault="00C44961" w:rsidP="00C449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 от 31.01.2012г. № 36</w:t>
            </w:r>
          </w:p>
          <w:p w:rsidR="00950F90" w:rsidRPr="00E900B7" w:rsidRDefault="00950F90" w:rsidP="00950F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C44961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руководители образовательных учреждений</w:t>
            </w:r>
          </w:p>
        </w:tc>
      </w:tr>
      <w:tr w:rsidR="00950F90" w:rsidRPr="00E900B7" w:rsidTr="00626642">
        <w:trPr>
          <w:trHeight w:hRule="exact" w:val="3190"/>
        </w:trPr>
        <w:tc>
          <w:tcPr>
            <w:tcW w:w="6521" w:type="dxa"/>
            <w:shd w:val="clear" w:color="auto" w:fill="FFFFFF"/>
          </w:tcPr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Издание нормативных (инструктивных) локальных актов по предотвращению коррупционных и иных нарушений, в том числе по пресечению поборов в образовательных учреждениях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shd w:val="clear" w:color="auto" w:fill="FFFFFF"/>
          </w:tcPr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 правовые акты и договоры (соглашения)</w:t>
            </w:r>
          </w:p>
          <w:p w:rsidR="00950F90" w:rsidRPr="00E900B7" w:rsidRDefault="00626642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правового регулирования отношений в сфере противодействия коррупции </w:t>
            </w:r>
            <w:proofErr w:type="gram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Заинском</w:t>
            </w:r>
            <w:proofErr w:type="gram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районе, устранение правовых пробелов и противоречий в данной сфере</w:t>
            </w:r>
          </w:p>
        </w:tc>
        <w:tc>
          <w:tcPr>
            <w:tcW w:w="2407" w:type="dxa"/>
            <w:shd w:val="clear" w:color="auto" w:fill="FFFFFF"/>
          </w:tcPr>
          <w:p w:rsidR="00C44961" w:rsidRPr="00E900B7" w:rsidRDefault="00C44961" w:rsidP="00C44961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950F90" w:rsidRPr="00E900B7" w:rsidRDefault="00950F90" w:rsidP="00C4496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0F90" w:rsidRPr="00E900B7" w:rsidTr="00950F90">
        <w:trPr>
          <w:trHeight w:hRule="exact" w:val="2481"/>
        </w:trPr>
        <w:tc>
          <w:tcPr>
            <w:tcW w:w="6521" w:type="dxa"/>
            <w:shd w:val="clear" w:color="auto" w:fill="FFFFFF"/>
          </w:tcPr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организоционно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- практических мер по противодействию коррупции в образовательных учреждениях, в том числе по пресечению поборов с родителей обучающихся (воспитанников)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shd w:val="clear" w:color="auto" w:fill="FFFFFF"/>
          </w:tcPr>
          <w:p w:rsidR="00950F90" w:rsidRPr="00E900B7" w:rsidRDefault="00950F90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3 февраля, совещание руководителей образовательных учреждений «Об этапах реализации Комплексной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на 2012-2014 года»</w:t>
            </w:r>
          </w:p>
        </w:tc>
        <w:tc>
          <w:tcPr>
            <w:tcW w:w="2407" w:type="dxa"/>
            <w:shd w:val="clear" w:color="auto" w:fill="FFFFFF"/>
          </w:tcPr>
          <w:p w:rsidR="00C44961" w:rsidRPr="00E900B7" w:rsidRDefault="00C44961" w:rsidP="00C44961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0F90" w:rsidRPr="00E900B7" w:rsidTr="00950F90">
        <w:trPr>
          <w:trHeight w:hRule="exact" w:val="770"/>
        </w:trPr>
        <w:tc>
          <w:tcPr>
            <w:tcW w:w="6521" w:type="dxa"/>
            <w:shd w:val="clear" w:color="auto" w:fill="FFFFFF"/>
          </w:tcPr>
          <w:p w:rsidR="00950F90" w:rsidRPr="00E900B7" w:rsidRDefault="00950F90" w:rsidP="007F70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Внесение изменений в административные регламенты исполнения государственных функций и услуг управления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7F70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3118" w:type="dxa"/>
            <w:shd w:val="clear" w:color="auto" w:fill="FFFFFF"/>
          </w:tcPr>
          <w:p w:rsidR="00950F90" w:rsidRPr="00E900B7" w:rsidRDefault="00950F90" w:rsidP="007F70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Приказ управления</w:t>
            </w:r>
          </w:p>
        </w:tc>
        <w:tc>
          <w:tcPr>
            <w:tcW w:w="2407" w:type="dxa"/>
            <w:shd w:val="clear" w:color="auto" w:fill="FFFFFF"/>
          </w:tcPr>
          <w:p w:rsidR="00C44961" w:rsidRPr="00E900B7" w:rsidRDefault="00C44961" w:rsidP="00C44961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0F90" w:rsidRPr="00E900B7" w:rsidTr="00950F90">
        <w:trPr>
          <w:trHeight w:hRule="exact" w:val="1131"/>
        </w:trPr>
        <w:tc>
          <w:tcPr>
            <w:tcW w:w="6521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lastRenderedPageBreak/>
              <w:t>Разработка и утверждение административного регламента по контролю и надзору за деятельностью образовательных учреждений, расположенных на территории муниципального района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  <w:lang w:val="en-US"/>
              </w:rPr>
              <w:t>II</w:t>
            </w:r>
            <w:r w:rsidRPr="00E900B7">
              <w:rPr>
                <w:color w:val="000000"/>
                <w:sz w:val="24"/>
                <w:szCs w:val="24"/>
              </w:rPr>
              <w:t xml:space="preserve"> квартал 2012 г.</w:t>
            </w:r>
          </w:p>
        </w:tc>
        <w:tc>
          <w:tcPr>
            <w:tcW w:w="3118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Приказ управления</w:t>
            </w:r>
          </w:p>
        </w:tc>
        <w:tc>
          <w:tcPr>
            <w:tcW w:w="2407" w:type="dxa"/>
            <w:shd w:val="clear" w:color="auto" w:fill="FFFFFF"/>
          </w:tcPr>
          <w:p w:rsidR="00C44961" w:rsidRPr="00E900B7" w:rsidRDefault="00C44961" w:rsidP="00C44961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0F90" w:rsidRPr="00E900B7" w:rsidTr="00950F90">
        <w:trPr>
          <w:trHeight w:hRule="exact" w:val="707"/>
        </w:trPr>
        <w:tc>
          <w:tcPr>
            <w:tcW w:w="6521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 xml:space="preserve">Обеспечение реализации </w:t>
            </w:r>
            <w:proofErr w:type="spellStart"/>
            <w:r w:rsidRPr="00E900B7">
              <w:rPr>
                <w:color w:val="000000"/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color w:val="000000"/>
                <w:sz w:val="24"/>
                <w:szCs w:val="24"/>
              </w:rPr>
              <w:t xml:space="preserve"> политики в деятельности подведомственных учреждений образования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Аналитический отчет, приказ</w:t>
            </w:r>
          </w:p>
        </w:tc>
        <w:tc>
          <w:tcPr>
            <w:tcW w:w="2407" w:type="dxa"/>
            <w:shd w:val="clear" w:color="auto" w:fill="FFFFFF"/>
          </w:tcPr>
          <w:p w:rsidR="00C44961" w:rsidRPr="00E900B7" w:rsidRDefault="00C44961" w:rsidP="00C44961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0F90" w:rsidRPr="00E900B7" w:rsidTr="00950F90">
        <w:trPr>
          <w:trHeight w:hRule="exact" w:val="1127"/>
        </w:trPr>
        <w:tc>
          <w:tcPr>
            <w:tcW w:w="6521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 xml:space="preserve"> Проведение коллегии управления </w:t>
            </w:r>
            <w:r w:rsidR="002D3DF7" w:rsidRPr="00E900B7">
              <w:rPr>
                <w:color w:val="000000"/>
                <w:sz w:val="24"/>
                <w:szCs w:val="24"/>
              </w:rPr>
              <w:t xml:space="preserve">образования </w:t>
            </w:r>
            <w:r w:rsidRPr="00E900B7">
              <w:rPr>
                <w:color w:val="000000"/>
                <w:sz w:val="24"/>
                <w:szCs w:val="24"/>
              </w:rPr>
              <w:t>на тему:</w:t>
            </w:r>
            <w:r w:rsidRPr="00E900B7">
              <w:rPr>
                <w:color w:val="000000"/>
                <w:sz w:val="24"/>
                <w:szCs w:val="24"/>
              </w:rPr>
              <w:br/>
              <w:t>«О противодействии коррупции в сфере образования муниципального района» с участием прокуратуры и общественности района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4 квартал 2012 года</w:t>
            </w:r>
          </w:p>
        </w:tc>
        <w:tc>
          <w:tcPr>
            <w:tcW w:w="3118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Справка, решение коллегии</w:t>
            </w:r>
          </w:p>
        </w:tc>
        <w:tc>
          <w:tcPr>
            <w:tcW w:w="2407" w:type="dxa"/>
            <w:shd w:val="clear" w:color="auto" w:fill="FFFFFF"/>
          </w:tcPr>
          <w:p w:rsidR="00C44961" w:rsidRPr="00E900B7" w:rsidRDefault="00C44961" w:rsidP="00C44961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0F90" w:rsidRPr="00E900B7" w:rsidTr="00950F90">
        <w:trPr>
          <w:trHeight w:hRule="exact" w:val="1069"/>
        </w:trPr>
        <w:tc>
          <w:tcPr>
            <w:tcW w:w="14456" w:type="dxa"/>
            <w:gridSpan w:val="4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</w:p>
          <w:p w:rsidR="00950F90" w:rsidRPr="00E900B7" w:rsidRDefault="00950F90" w:rsidP="0065659A">
            <w:pPr>
              <w:pStyle w:val="a4"/>
              <w:numPr>
                <w:ilvl w:val="0"/>
                <w:numId w:val="3"/>
              </w:numPr>
              <w:shd w:val="clear" w:color="auto" w:fill="FFFFFF"/>
              <w:jc w:val="center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E900B7">
              <w:rPr>
                <w:b/>
                <w:i/>
                <w:sz w:val="24"/>
                <w:szCs w:val="24"/>
              </w:rPr>
              <w:t>Антикоррупционная</w:t>
            </w:r>
            <w:proofErr w:type="spellEnd"/>
            <w:r w:rsidRPr="00E900B7">
              <w:rPr>
                <w:b/>
                <w:i/>
                <w:sz w:val="24"/>
                <w:szCs w:val="24"/>
              </w:rPr>
              <w:t xml:space="preserve"> экспертиза нормативных правовых актов и их проектов</w:t>
            </w:r>
          </w:p>
        </w:tc>
      </w:tr>
      <w:tr w:rsidR="00950F90" w:rsidRPr="00E900B7" w:rsidTr="006C6D09">
        <w:trPr>
          <w:trHeight w:hRule="exact" w:val="854"/>
        </w:trPr>
        <w:tc>
          <w:tcPr>
            <w:tcW w:w="6521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900B7"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 w:rsidRPr="00E900B7">
              <w:rPr>
                <w:color w:val="000000"/>
                <w:sz w:val="24"/>
                <w:szCs w:val="24"/>
              </w:rPr>
              <w:t xml:space="preserve"> выполнением принятых контрактных обязательств, прозрачности процедур закупок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Служебная документация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0F90" w:rsidRPr="00E900B7" w:rsidTr="00970DD5">
        <w:trPr>
          <w:trHeight w:hRule="exact" w:val="3214"/>
        </w:trPr>
        <w:tc>
          <w:tcPr>
            <w:tcW w:w="6521" w:type="dxa"/>
            <w:shd w:val="clear" w:color="auto" w:fill="FFFFFF"/>
          </w:tcPr>
          <w:p w:rsidR="00950F90" w:rsidRPr="00E900B7" w:rsidRDefault="00A30E09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50F90"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ринятие организационно – практических мер по совершенствованию организации и проведения </w:t>
            </w:r>
            <w:proofErr w:type="spellStart"/>
            <w:r w:rsidR="00950F90"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="00950F90"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локальных актов и их проектов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shd w:val="clear" w:color="auto" w:fill="FFFFFF"/>
          </w:tcPr>
          <w:p w:rsidR="00950F90" w:rsidRDefault="00A30E09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 xml:space="preserve">Создание условий для обязательного проведения </w:t>
            </w:r>
            <w:proofErr w:type="spellStart"/>
            <w:r w:rsidRPr="00E900B7">
              <w:rPr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sz w:val="24"/>
                <w:szCs w:val="24"/>
              </w:rPr>
              <w:t xml:space="preserve"> экспертизы муниципальных нормативных правовых актов и их проектов, в том числе независимой </w:t>
            </w:r>
            <w:proofErr w:type="spellStart"/>
            <w:r w:rsidRPr="00E900B7">
              <w:rPr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sz w:val="24"/>
                <w:szCs w:val="24"/>
              </w:rPr>
              <w:t xml:space="preserve"> экспертизы</w:t>
            </w:r>
          </w:p>
          <w:p w:rsidR="00970DD5" w:rsidRDefault="00970DD5" w:rsidP="0065659A">
            <w:pPr>
              <w:shd w:val="clear" w:color="auto" w:fill="FFFFFF"/>
              <w:rPr>
                <w:sz w:val="24"/>
                <w:szCs w:val="24"/>
              </w:rPr>
            </w:pPr>
          </w:p>
          <w:p w:rsidR="00970DD5" w:rsidRPr="00E900B7" w:rsidRDefault="00970DD5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0F90" w:rsidRPr="00E900B7" w:rsidTr="006C6D09">
        <w:trPr>
          <w:trHeight w:hRule="exact" w:val="1153"/>
        </w:trPr>
        <w:tc>
          <w:tcPr>
            <w:tcW w:w="6521" w:type="dxa"/>
            <w:shd w:val="clear" w:color="auto" w:fill="FFFFFF"/>
          </w:tcPr>
          <w:p w:rsidR="00950F90" w:rsidRPr="00E900B7" w:rsidRDefault="00950F90" w:rsidP="00A30E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документов, регламентирующих деятельность учреждений  по</w:t>
            </w:r>
            <w:r w:rsidR="00A30E09"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казанию платных образовательных услуг  </w:t>
            </w:r>
          </w:p>
        </w:tc>
        <w:tc>
          <w:tcPr>
            <w:tcW w:w="2410" w:type="dxa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shd w:val="clear" w:color="auto" w:fill="FFFFFF"/>
          </w:tcPr>
          <w:p w:rsidR="00950F90" w:rsidRPr="00E900B7" w:rsidRDefault="00A30E09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Служебная документация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950F90" w:rsidRPr="00E900B7" w:rsidRDefault="00950F90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950F90" w:rsidRPr="00E900B7" w:rsidTr="00950F90">
        <w:trPr>
          <w:trHeight w:hRule="exact" w:val="785"/>
        </w:trPr>
        <w:tc>
          <w:tcPr>
            <w:tcW w:w="14456" w:type="dxa"/>
            <w:gridSpan w:val="4"/>
            <w:shd w:val="clear" w:color="auto" w:fill="FFFFFF"/>
          </w:tcPr>
          <w:p w:rsidR="00950F90" w:rsidRPr="00E900B7" w:rsidRDefault="00950F90" w:rsidP="0065659A">
            <w:pPr>
              <w:shd w:val="clear" w:color="auto" w:fill="FFFFFF"/>
              <w:rPr>
                <w:b/>
                <w:sz w:val="24"/>
                <w:szCs w:val="24"/>
              </w:rPr>
            </w:pPr>
          </w:p>
          <w:p w:rsidR="00950F90" w:rsidRPr="00E900B7" w:rsidRDefault="00950F90" w:rsidP="0065659A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E900B7">
              <w:rPr>
                <w:b/>
                <w:i/>
                <w:sz w:val="24"/>
                <w:szCs w:val="24"/>
              </w:rPr>
              <w:t xml:space="preserve">3. </w:t>
            </w:r>
            <w:proofErr w:type="spellStart"/>
            <w:r w:rsidRPr="00E900B7">
              <w:rPr>
                <w:b/>
                <w:i/>
                <w:sz w:val="24"/>
                <w:szCs w:val="24"/>
              </w:rPr>
              <w:t>Антикоррупционный</w:t>
            </w:r>
            <w:proofErr w:type="spellEnd"/>
            <w:r w:rsidRPr="00E900B7">
              <w:rPr>
                <w:b/>
                <w:i/>
                <w:sz w:val="24"/>
                <w:szCs w:val="24"/>
              </w:rPr>
              <w:t xml:space="preserve"> мониторинг</w:t>
            </w:r>
          </w:p>
          <w:p w:rsidR="00950F90" w:rsidRPr="00E900B7" w:rsidRDefault="00950F90" w:rsidP="0065659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2D3DF7" w:rsidRPr="00E900B7" w:rsidTr="00950F90">
        <w:trPr>
          <w:trHeight w:hRule="exact" w:val="1575"/>
        </w:trPr>
        <w:tc>
          <w:tcPr>
            <w:tcW w:w="6521" w:type="dxa"/>
            <w:shd w:val="clear" w:color="auto" w:fill="FFFFFF"/>
          </w:tcPr>
          <w:p w:rsidR="002D3DF7" w:rsidRPr="00E900B7" w:rsidRDefault="002D3DF7" w:rsidP="007F70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 xml:space="preserve">Разработка и внедрение системы мониторинга коррупционных проявлений в учреждениях системы образования в рамках </w:t>
            </w:r>
            <w:proofErr w:type="spellStart"/>
            <w:r w:rsidRPr="00E900B7">
              <w:rPr>
                <w:color w:val="000000"/>
                <w:sz w:val="24"/>
                <w:szCs w:val="24"/>
              </w:rPr>
              <w:t>надзорно-контрольной</w:t>
            </w:r>
            <w:proofErr w:type="spellEnd"/>
            <w:r w:rsidRPr="00E900B7">
              <w:rPr>
                <w:color w:val="000000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7F70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  <w:lang w:val="en-US"/>
              </w:rPr>
              <w:t>II</w:t>
            </w:r>
            <w:r w:rsidRPr="00E900B7">
              <w:rPr>
                <w:color w:val="000000"/>
                <w:sz w:val="24"/>
                <w:szCs w:val="24"/>
              </w:rPr>
              <w:t xml:space="preserve"> квартал 2012 г.</w:t>
            </w:r>
          </w:p>
        </w:tc>
        <w:tc>
          <w:tcPr>
            <w:tcW w:w="3118" w:type="dxa"/>
            <w:shd w:val="clear" w:color="auto" w:fill="FFFFFF"/>
          </w:tcPr>
          <w:p w:rsidR="002D3DF7" w:rsidRPr="00E900B7" w:rsidRDefault="002D3DF7" w:rsidP="007F70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Приказ управления, аналитические материалы, акты, предписания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2D3DF7" w:rsidRPr="00E900B7" w:rsidRDefault="002D3DF7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D3DF7" w:rsidRPr="00E900B7" w:rsidTr="00950F90">
        <w:trPr>
          <w:trHeight w:hRule="exact" w:val="1575"/>
        </w:trPr>
        <w:tc>
          <w:tcPr>
            <w:tcW w:w="6521" w:type="dxa"/>
            <w:shd w:val="clear" w:color="auto" w:fill="FFFFFF"/>
          </w:tcPr>
          <w:p w:rsidR="002D3DF7" w:rsidRPr="00E900B7" w:rsidRDefault="006C6D09" w:rsidP="006C6D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Мониторинг качества предоставления образовательных услуг, в  том числе путем опросов конечных потребителей услуг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В течение года по отдельному графику</w:t>
            </w:r>
          </w:p>
        </w:tc>
        <w:tc>
          <w:tcPr>
            <w:tcW w:w="3118" w:type="dxa"/>
            <w:shd w:val="clear" w:color="auto" w:fill="FFFFFF"/>
          </w:tcPr>
          <w:p w:rsidR="002D3DF7" w:rsidRPr="00E900B7" w:rsidRDefault="006C6D09" w:rsidP="006C6D0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Повышение  качества предоставления образовательных  услуг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2D3DF7" w:rsidRPr="00E900B7" w:rsidRDefault="002D3DF7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D3DF7" w:rsidRPr="00E900B7" w:rsidTr="00950F90">
        <w:trPr>
          <w:trHeight w:hRule="exact" w:val="1116"/>
        </w:trPr>
        <w:tc>
          <w:tcPr>
            <w:tcW w:w="14456" w:type="dxa"/>
            <w:gridSpan w:val="4"/>
            <w:shd w:val="clear" w:color="auto" w:fill="FFFFFF"/>
          </w:tcPr>
          <w:p w:rsidR="002D3DF7" w:rsidRPr="00E900B7" w:rsidRDefault="002D3DF7" w:rsidP="0065659A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D3DF7" w:rsidRPr="00E900B7" w:rsidRDefault="002D3DF7" w:rsidP="00062844">
            <w:pPr>
              <w:pStyle w:val="a4"/>
              <w:numPr>
                <w:ilvl w:val="0"/>
                <w:numId w:val="4"/>
              </w:numPr>
              <w:shd w:val="clear" w:color="auto" w:fill="FFFFFF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E900B7">
              <w:rPr>
                <w:b/>
                <w:i/>
                <w:color w:val="000000"/>
                <w:sz w:val="24"/>
                <w:szCs w:val="24"/>
              </w:rPr>
              <w:t>Антикоррупционное</w:t>
            </w:r>
            <w:proofErr w:type="spellEnd"/>
            <w:r w:rsidRPr="00E900B7">
              <w:rPr>
                <w:b/>
                <w:i/>
                <w:color w:val="000000"/>
                <w:sz w:val="24"/>
                <w:szCs w:val="24"/>
              </w:rPr>
              <w:t xml:space="preserve"> просвещение, обучение и пропаганда</w:t>
            </w:r>
          </w:p>
          <w:p w:rsidR="002D3DF7" w:rsidRPr="00E900B7" w:rsidRDefault="002D3DF7" w:rsidP="00CF22F9">
            <w:pPr>
              <w:pStyle w:val="a4"/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  <w:p w:rsidR="002D3DF7" w:rsidRPr="00E900B7" w:rsidRDefault="002D3DF7" w:rsidP="0065659A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</w:p>
          <w:p w:rsidR="002D3DF7" w:rsidRPr="00E900B7" w:rsidRDefault="002D3DF7" w:rsidP="0065659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2D3DF7" w:rsidRPr="00E900B7" w:rsidTr="00950F90">
        <w:trPr>
          <w:trHeight w:hRule="exact" w:val="849"/>
        </w:trPr>
        <w:tc>
          <w:tcPr>
            <w:tcW w:w="6521" w:type="dxa"/>
            <w:shd w:val="clear" w:color="auto" w:fill="FFFFFF"/>
          </w:tcPr>
          <w:p w:rsidR="002D3DF7" w:rsidRPr="00E900B7" w:rsidRDefault="002D3DF7" w:rsidP="0065659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Подготовка и выпуск методических рекомендаций «</w:t>
            </w:r>
            <w:proofErr w:type="spellStart"/>
            <w:r w:rsidRPr="00E900B7">
              <w:rPr>
                <w:color w:val="000000"/>
                <w:sz w:val="24"/>
                <w:szCs w:val="24"/>
              </w:rPr>
              <w:t>Антикоррупционное</w:t>
            </w:r>
            <w:proofErr w:type="spellEnd"/>
            <w:r w:rsidRPr="00E900B7">
              <w:rPr>
                <w:color w:val="000000"/>
                <w:sz w:val="24"/>
                <w:szCs w:val="24"/>
              </w:rPr>
              <w:t xml:space="preserve"> образование»</w:t>
            </w:r>
          </w:p>
          <w:p w:rsidR="002D3DF7" w:rsidRPr="00E900B7" w:rsidRDefault="002D3DF7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2D3DF7" w:rsidRPr="00E900B7" w:rsidRDefault="00062844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118" w:type="dxa"/>
            <w:shd w:val="clear" w:color="auto" w:fill="FFFFFF"/>
          </w:tcPr>
          <w:p w:rsidR="002D3DF7" w:rsidRPr="00E900B7" w:rsidRDefault="002D3DF7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Методические рекомендации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  <w:p w:rsidR="002D3DF7" w:rsidRPr="00E900B7" w:rsidRDefault="002D3DF7" w:rsidP="0065659A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2D3DF7" w:rsidRPr="00E900B7" w:rsidTr="00062844">
        <w:trPr>
          <w:trHeight w:hRule="exact" w:val="1619"/>
        </w:trPr>
        <w:tc>
          <w:tcPr>
            <w:tcW w:w="6521" w:type="dxa"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методического и учебного пособий по организации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обучающихся и его внедрение в практику работы образовательных учреждений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118" w:type="dxa"/>
            <w:shd w:val="clear" w:color="auto" w:fill="FFFFFF"/>
          </w:tcPr>
          <w:p w:rsidR="002D3DF7" w:rsidRPr="00E900B7" w:rsidRDefault="00062844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Повышение организованности и профессионализма в противодействии коррупции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2D3DF7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руководители образовательных учреждений</w:t>
            </w:r>
          </w:p>
        </w:tc>
      </w:tr>
      <w:tr w:rsidR="002D3DF7" w:rsidRPr="00E900B7" w:rsidTr="00950F90">
        <w:trPr>
          <w:trHeight w:hRule="exact" w:val="2184"/>
        </w:trPr>
        <w:tc>
          <w:tcPr>
            <w:tcW w:w="6521" w:type="dxa"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педагогических работников общеобразовательных учреждений в республиканском конкурсе методических разработок по использованию научно – методических пособий по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антикоррупционному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воспитанию в образовательной практике, организуемому ИРО РТ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4 квартал 2012г.</w:t>
            </w:r>
          </w:p>
        </w:tc>
        <w:tc>
          <w:tcPr>
            <w:tcW w:w="3118" w:type="dxa"/>
            <w:shd w:val="clear" w:color="auto" w:fill="FFFFFF"/>
          </w:tcPr>
          <w:p w:rsidR="002D3DF7" w:rsidRPr="00E900B7" w:rsidRDefault="00096BF3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Повышение организованности и профессионализма в противодействии коррупции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2D3DF7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руководители образовательных учреждений</w:t>
            </w:r>
          </w:p>
        </w:tc>
      </w:tr>
      <w:tr w:rsidR="002D3DF7" w:rsidRPr="00E900B7" w:rsidTr="00950F90">
        <w:trPr>
          <w:trHeight w:hRule="exact" w:val="1435"/>
        </w:trPr>
        <w:tc>
          <w:tcPr>
            <w:tcW w:w="6521" w:type="dxa"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открытых уроков, методических мероприятий, семинаров по использованию научно-методических пособий по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антикоррупционному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воспитанию в образовательной практике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4 квартал 2012г.</w:t>
            </w:r>
          </w:p>
        </w:tc>
        <w:tc>
          <w:tcPr>
            <w:tcW w:w="3118" w:type="dxa"/>
            <w:shd w:val="clear" w:color="auto" w:fill="FFFFFF"/>
          </w:tcPr>
          <w:p w:rsidR="002D3DF7" w:rsidRPr="00E900B7" w:rsidRDefault="00062844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 xml:space="preserve">Обеспечение </w:t>
            </w:r>
            <w:proofErr w:type="spellStart"/>
            <w:r w:rsidRPr="00E900B7">
              <w:rPr>
                <w:sz w:val="24"/>
                <w:szCs w:val="24"/>
              </w:rPr>
              <w:t>антикоррупционного</w:t>
            </w:r>
            <w:proofErr w:type="spellEnd"/>
            <w:r w:rsidRPr="00E900B7">
              <w:rPr>
                <w:sz w:val="24"/>
                <w:szCs w:val="24"/>
              </w:rPr>
              <w:t xml:space="preserve"> воспитания школьников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2D3DF7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руководители образовательных учреждений</w:t>
            </w:r>
          </w:p>
        </w:tc>
      </w:tr>
      <w:tr w:rsidR="002D3DF7" w:rsidRPr="00E900B7" w:rsidTr="00950F90">
        <w:trPr>
          <w:trHeight w:hRule="exact" w:val="1435"/>
        </w:trPr>
        <w:tc>
          <w:tcPr>
            <w:tcW w:w="6521" w:type="dxa"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разработке и реализации серии молодежных социальных акций, направленных на развитие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 под девизом «Честным быть модно и престижно»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4 квартал 2012г.</w:t>
            </w:r>
          </w:p>
        </w:tc>
        <w:tc>
          <w:tcPr>
            <w:tcW w:w="3118" w:type="dxa"/>
            <w:shd w:val="clear" w:color="auto" w:fill="FFFFFF"/>
          </w:tcPr>
          <w:p w:rsidR="002D3DF7" w:rsidRPr="00E900B7" w:rsidRDefault="00062844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 xml:space="preserve">Обеспечение </w:t>
            </w:r>
            <w:proofErr w:type="spellStart"/>
            <w:r w:rsidRPr="00E900B7">
              <w:rPr>
                <w:sz w:val="24"/>
                <w:szCs w:val="24"/>
              </w:rPr>
              <w:t>антикоррупционного</w:t>
            </w:r>
            <w:proofErr w:type="spellEnd"/>
            <w:r w:rsidRPr="00E900B7">
              <w:rPr>
                <w:sz w:val="24"/>
                <w:szCs w:val="24"/>
              </w:rPr>
              <w:t xml:space="preserve"> воспитания школьников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2D3DF7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руководители образовательных учреждений</w:t>
            </w:r>
          </w:p>
        </w:tc>
      </w:tr>
      <w:tr w:rsidR="002D3DF7" w:rsidRPr="00E900B7" w:rsidTr="00950F90">
        <w:trPr>
          <w:trHeight w:hRule="exact" w:val="2710"/>
        </w:trPr>
        <w:tc>
          <w:tcPr>
            <w:tcW w:w="6521" w:type="dxa"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Организация муниципальных этапов:</w:t>
            </w:r>
          </w:p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-республиканского конкурса сочинений учащихся 4-10 классов общеобразовательных учреждений «Будущее моей страны - в моих руках»;</w:t>
            </w:r>
          </w:p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-республиканского конкурса сочинений учащихся национальных школ (на </w:t>
            </w:r>
            <w:proofErr w:type="gram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татарском</w:t>
            </w:r>
            <w:proofErr w:type="gram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родных языках) на тему «Скажем коррупции нет!»;</w:t>
            </w:r>
          </w:p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- республиканского конкурса детских рисунков по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тематике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Ноябрь, 2012г.</w:t>
            </w:r>
          </w:p>
        </w:tc>
        <w:tc>
          <w:tcPr>
            <w:tcW w:w="3118" w:type="dxa"/>
            <w:shd w:val="clear" w:color="auto" w:fill="FFFFFF"/>
          </w:tcPr>
          <w:p w:rsidR="002D3DF7" w:rsidRPr="00E900B7" w:rsidRDefault="00062844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 xml:space="preserve">Обеспечение </w:t>
            </w:r>
            <w:proofErr w:type="spellStart"/>
            <w:r w:rsidRPr="00E900B7">
              <w:rPr>
                <w:sz w:val="24"/>
                <w:szCs w:val="24"/>
              </w:rPr>
              <w:t>антикоррупционного</w:t>
            </w:r>
            <w:proofErr w:type="spellEnd"/>
            <w:r w:rsidRPr="00E900B7">
              <w:rPr>
                <w:sz w:val="24"/>
                <w:szCs w:val="24"/>
              </w:rPr>
              <w:t xml:space="preserve"> воспитания школьников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2D3DF7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руководители образовательных учреждений</w:t>
            </w:r>
          </w:p>
        </w:tc>
      </w:tr>
      <w:tr w:rsidR="002D3DF7" w:rsidRPr="00E900B7" w:rsidTr="005364EB">
        <w:trPr>
          <w:trHeight w:hRule="exact" w:val="9384"/>
        </w:trPr>
        <w:tc>
          <w:tcPr>
            <w:tcW w:w="6521" w:type="dxa"/>
            <w:shd w:val="clear" w:color="auto" w:fill="FFFFFF"/>
          </w:tcPr>
          <w:p w:rsidR="002D3DF7" w:rsidRPr="00E900B7" w:rsidRDefault="002D3DF7" w:rsidP="0065659A">
            <w:pPr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lastRenderedPageBreak/>
              <w:t xml:space="preserve">Организация работы по </w:t>
            </w:r>
            <w:proofErr w:type="spellStart"/>
            <w:r w:rsidRPr="00E900B7">
              <w:rPr>
                <w:sz w:val="24"/>
                <w:szCs w:val="24"/>
              </w:rPr>
              <w:t>антикоррупционному</w:t>
            </w:r>
            <w:proofErr w:type="spellEnd"/>
            <w:r w:rsidRPr="00E900B7">
              <w:rPr>
                <w:sz w:val="24"/>
                <w:szCs w:val="24"/>
              </w:rPr>
              <w:t xml:space="preserve"> образованию школьников </w:t>
            </w:r>
          </w:p>
          <w:p w:rsidR="00062844" w:rsidRPr="00E900B7" w:rsidRDefault="00062844" w:rsidP="0065659A">
            <w:pPr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 xml:space="preserve">-Организация проведения конкурса среди учащихся старших классов образовательных учреждений на лучшую исследовательскую работу по </w:t>
            </w:r>
            <w:proofErr w:type="spellStart"/>
            <w:r w:rsidRPr="00E900B7">
              <w:rPr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sz w:val="24"/>
                <w:szCs w:val="24"/>
              </w:rPr>
              <w:t xml:space="preserve"> тематике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DF7" w:rsidRPr="00E900B7" w:rsidRDefault="002D3DF7" w:rsidP="007F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2D3DF7" w:rsidRPr="00E900B7" w:rsidRDefault="00062844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 xml:space="preserve">Обеспечение </w:t>
            </w:r>
            <w:proofErr w:type="spellStart"/>
            <w:r w:rsidRPr="00E900B7">
              <w:rPr>
                <w:sz w:val="24"/>
                <w:szCs w:val="24"/>
              </w:rPr>
              <w:t>антикоррупционного</w:t>
            </w:r>
            <w:proofErr w:type="spellEnd"/>
            <w:r w:rsidRPr="00E900B7">
              <w:rPr>
                <w:sz w:val="24"/>
                <w:szCs w:val="24"/>
              </w:rPr>
              <w:t xml:space="preserve"> воспитания школьников</w:t>
            </w:r>
          </w:p>
          <w:p w:rsidR="001A2B44" w:rsidRPr="00E900B7" w:rsidRDefault="001A2B44" w:rsidP="001A2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B44" w:rsidRPr="00E900B7" w:rsidRDefault="001A2B44" w:rsidP="001A2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13-25 февраля,</w:t>
            </w:r>
          </w:p>
          <w:p w:rsidR="001A2B44" w:rsidRPr="00E900B7" w:rsidRDefault="001A2B44" w:rsidP="001A2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конкурс творческих работ «Будущее моей страны - в моих руках», «Мое представление о том, что такое взятка и почему за это надо наказывать»</w:t>
            </w:r>
          </w:p>
          <w:p w:rsidR="001A2B44" w:rsidRPr="00E900B7" w:rsidRDefault="001A2B44" w:rsidP="001A2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B44" w:rsidRPr="00E900B7" w:rsidRDefault="001A2B44" w:rsidP="001A2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25 марта, конкурс рисунков и плакатов «Мое отношение к коррупции» в рамках Клуба выходного дня</w:t>
            </w:r>
          </w:p>
          <w:p w:rsidR="001A2B44" w:rsidRPr="00E900B7" w:rsidRDefault="001A2B44" w:rsidP="001A2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B44" w:rsidRPr="00E900B7" w:rsidRDefault="001A2B44" w:rsidP="001A2B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18 апреля, круглый стол </w:t>
            </w:r>
            <w:r w:rsidR="00096BF3" w:rsidRPr="00E900B7">
              <w:rPr>
                <w:rFonts w:ascii="Times New Roman" w:hAnsi="Times New Roman" w:cs="Times New Roman"/>
                <w:sz w:val="24"/>
                <w:szCs w:val="24"/>
              </w:rPr>
              <w:t>для учащихся старших классов национальных школ «Взятка – норма или зло?» при участии сотрудников правоохранительных органов</w:t>
            </w:r>
          </w:p>
          <w:p w:rsidR="006C464E" w:rsidRDefault="006C464E" w:rsidP="0065659A">
            <w:pPr>
              <w:shd w:val="clear" w:color="auto" w:fill="FFFFFF"/>
              <w:rPr>
                <w:sz w:val="24"/>
                <w:szCs w:val="24"/>
              </w:rPr>
            </w:pPr>
          </w:p>
          <w:p w:rsidR="005364EB" w:rsidRDefault="005364EB" w:rsidP="0065659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21-27 мая, мероприятия в рамках </w:t>
            </w:r>
            <w:proofErr w:type="spellStart"/>
            <w:r>
              <w:rPr>
                <w:sz w:val="24"/>
                <w:szCs w:val="24"/>
              </w:rPr>
              <w:t>антикоррупционной</w:t>
            </w:r>
            <w:proofErr w:type="spellEnd"/>
            <w:r>
              <w:rPr>
                <w:sz w:val="24"/>
                <w:szCs w:val="24"/>
              </w:rPr>
              <w:t xml:space="preserve"> недели</w:t>
            </w:r>
          </w:p>
          <w:p w:rsidR="00983C6A" w:rsidRDefault="00983C6A" w:rsidP="0065659A">
            <w:pPr>
              <w:shd w:val="clear" w:color="auto" w:fill="FFFFFF"/>
              <w:rPr>
                <w:sz w:val="24"/>
                <w:szCs w:val="24"/>
              </w:rPr>
            </w:pPr>
          </w:p>
          <w:p w:rsidR="00983C6A" w:rsidRDefault="00983C6A" w:rsidP="00983C6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1-18 ноября, дистанционный фотоконкурс «Право в объективе – выбор за Вами!»</w:t>
            </w:r>
          </w:p>
          <w:p w:rsidR="00983C6A" w:rsidRDefault="00983C6A" w:rsidP="0065659A">
            <w:pPr>
              <w:shd w:val="clear" w:color="auto" w:fill="FFFFFF"/>
              <w:rPr>
                <w:sz w:val="24"/>
                <w:szCs w:val="24"/>
              </w:rPr>
            </w:pPr>
          </w:p>
          <w:p w:rsidR="00983C6A" w:rsidRPr="00E900B7" w:rsidRDefault="00970DD5" w:rsidP="0065659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1-30 ноября, </w:t>
            </w:r>
            <w:r w:rsidR="00983C6A">
              <w:rPr>
                <w:sz w:val="24"/>
                <w:szCs w:val="24"/>
              </w:rPr>
              <w:t>Правовой марафон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2D3DF7" w:rsidRPr="00E900B7" w:rsidRDefault="001B4C93" w:rsidP="001B4C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</w:t>
            </w:r>
          </w:p>
        </w:tc>
      </w:tr>
      <w:tr w:rsidR="002D3DF7" w:rsidRPr="00E900B7" w:rsidTr="00950F90">
        <w:trPr>
          <w:trHeight w:hRule="exact" w:val="1192"/>
        </w:trPr>
        <w:tc>
          <w:tcPr>
            <w:tcW w:w="14456" w:type="dxa"/>
            <w:gridSpan w:val="4"/>
            <w:shd w:val="clear" w:color="auto" w:fill="FFFFFF"/>
          </w:tcPr>
          <w:p w:rsidR="002D3DF7" w:rsidRPr="00E900B7" w:rsidRDefault="002D3DF7" w:rsidP="0065659A">
            <w:pPr>
              <w:shd w:val="clear" w:color="auto" w:fill="FFFFFF"/>
              <w:rPr>
                <w:b/>
                <w:sz w:val="24"/>
                <w:szCs w:val="24"/>
              </w:rPr>
            </w:pPr>
          </w:p>
          <w:p w:rsidR="002D3DF7" w:rsidRPr="00E900B7" w:rsidRDefault="002D3DF7" w:rsidP="00062844">
            <w:pPr>
              <w:pStyle w:val="a4"/>
              <w:numPr>
                <w:ilvl w:val="0"/>
                <w:numId w:val="4"/>
              </w:num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E900B7">
              <w:rPr>
                <w:b/>
                <w:i/>
                <w:sz w:val="24"/>
                <w:szCs w:val="24"/>
              </w:rPr>
              <w:t xml:space="preserve">Обеспечение открытости и доступности для населения деятельности государственных и муниципальных органов,  </w:t>
            </w:r>
          </w:p>
          <w:p w:rsidR="002D3DF7" w:rsidRPr="00E900B7" w:rsidRDefault="002D3DF7" w:rsidP="00CF22F9">
            <w:pPr>
              <w:pStyle w:val="a4"/>
              <w:shd w:val="clear" w:color="auto" w:fill="FFFFFF"/>
              <w:jc w:val="center"/>
              <w:rPr>
                <w:sz w:val="24"/>
                <w:szCs w:val="24"/>
              </w:rPr>
            </w:pPr>
            <w:r w:rsidRPr="00E900B7">
              <w:rPr>
                <w:b/>
                <w:i/>
                <w:sz w:val="24"/>
                <w:szCs w:val="24"/>
              </w:rPr>
              <w:t xml:space="preserve">укрепление их связи с гражданским обществом, стимулирование </w:t>
            </w:r>
            <w:proofErr w:type="spellStart"/>
            <w:r w:rsidRPr="00E900B7">
              <w:rPr>
                <w:b/>
                <w:i/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b/>
                <w:i/>
                <w:sz w:val="24"/>
                <w:szCs w:val="24"/>
              </w:rPr>
              <w:t xml:space="preserve"> активности общественности</w:t>
            </w:r>
          </w:p>
        </w:tc>
      </w:tr>
      <w:tr w:rsidR="002D3DF7" w:rsidRPr="00E900B7" w:rsidTr="00950F90">
        <w:trPr>
          <w:trHeight w:hRule="exact" w:val="1559"/>
        </w:trPr>
        <w:tc>
          <w:tcPr>
            <w:tcW w:w="6521" w:type="dxa"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Создание, поддержка, совершенствование интернет-сайтов, раскрывающих информацию о деятельности управления образования, образовательных учреждений, а также об исполнении бюджета и реализации основных экономических и социальных программ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vMerge w:val="restart"/>
            <w:shd w:val="clear" w:color="auto" w:fill="FFFFFF"/>
          </w:tcPr>
          <w:p w:rsidR="002D3DF7" w:rsidRPr="00E900B7" w:rsidRDefault="002D3DF7" w:rsidP="00CF22F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Обеспечение реализации прав граждан на получение достоверной информации в сфере образования посредством:</w:t>
            </w:r>
          </w:p>
          <w:p w:rsidR="002D3DF7" w:rsidRPr="00E900B7" w:rsidRDefault="002D3DF7" w:rsidP="00CF22F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Телефона горячей линии;</w:t>
            </w:r>
          </w:p>
          <w:p w:rsidR="002D3DF7" w:rsidRPr="00E900B7" w:rsidRDefault="002D3DF7" w:rsidP="00CF22F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ящика «Для обращений граждан»;</w:t>
            </w:r>
          </w:p>
          <w:p w:rsidR="00567A29" w:rsidRPr="00970DD5" w:rsidRDefault="002D3DF7" w:rsidP="00567A2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 печатные, электронные средства массовой информации, информационные стенды,</w:t>
            </w:r>
            <w:r w:rsidR="00567A29" w:rsidRPr="00E90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размещение информации на сайте</w:t>
            </w:r>
          </w:p>
          <w:p w:rsidR="00567A29" w:rsidRPr="00E900B7" w:rsidRDefault="00567A29" w:rsidP="00567A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(85558) 7 07 83, </w:t>
            </w:r>
          </w:p>
          <w:p w:rsidR="002D3DF7" w:rsidRPr="00E900B7" w:rsidRDefault="00567A29" w:rsidP="00567A29">
            <w:pPr>
              <w:rPr>
                <w:sz w:val="24"/>
                <w:szCs w:val="24"/>
                <w:lang w:val="tt-RU"/>
              </w:rPr>
            </w:pPr>
            <w:r w:rsidRPr="00E900B7">
              <w:rPr>
                <w:sz w:val="24"/>
                <w:szCs w:val="24"/>
                <w:lang w:val="en-US"/>
              </w:rPr>
              <w:t>https</w:t>
            </w:r>
            <w:r w:rsidRPr="00E900B7">
              <w:rPr>
                <w:sz w:val="24"/>
                <w:szCs w:val="24"/>
              </w:rPr>
              <w:t>://</w:t>
            </w:r>
            <w:proofErr w:type="spellStart"/>
            <w:r w:rsidRPr="00E900B7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E900B7">
              <w:rPr>
                <w:sz w:val="24"/>
                <w:szCs w:val="24"/>
              </w:rPr>
              <w:t>.</w:t>
            </w:r>
            <w:proofErr w:type="spellStart"/>
            <w:r w:rsidRPr="00E900B7">
              <w:rPr>
                <w:sz w:val="24"/>
                <w:szCs w:val="24"/>
                <w:lang w:val="en-US"/>
              </w:rPr>
              <w:t>tatar</w:t>
            </w:r>
            <w:proofErr w:type="spellEnd"/>
            <w:r w:rsidRPr="00E900B7">
              <w:rPr>
                <w:sz w:val="24"/>
                <w:szCs w:val="24"/>
              </w:rPr>
              <w:t>.</w:t>
            </w:r>
            <w:proofErr w:type="spellStart"/>
            <w:r w:rsidRPr="00E900B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E900B7">
              <w:rPr>
                <w:sz w:val="24"/>
                <w:szCs w:val="24"/>
              </w:rPr>
              <w:t>/</w:t>
            </w:r>
            <w:proofErr w:type="spellStart"/>
            <w:r w:rsidRPr="00E900B7">
              <w:rPr>
                <w:sz w:val="24"/>
                <w:szCs w:val="24"/>
                <w:lang w:val="en-US"/>
              </w:rPr>
              <w:t>zainsk</w:t>
            </w:r>
            <w:proofErr w:type="spellEnd"/>
            <w:r w:rsidRPr="00E900B7">
              <w:rPr>
                <w:sz w:val="24"/>
                <w:szCs w:val="24"/>
              </w:rPr>
              <w:t>/</w:t>
            </w:r>
            <w:r w:rsidRPr="00E900B7">
              <w:rPr>
                <w:sz w:val="24"/>
                <w:szCs w:val="24"/>
                <w:lang w:val="tt-RU"/>
              </w:rPr>
              <w:t>roo</w:t>
            </w:r>
          </w:p>
        </w:tc>
        <w:tc>
          <w:tcPr>
            <w:tcW w:w="2407" w:type="dxa"/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2D3DF7" w:rsidRPr="00E900B7" w:rsidRDefault="001B4C93" w:rsidP="001B4C93">
            <w:pPr>
              <w:shd w:val="clear" w:color="auto" w:fill="FFFFFF"/>
              <w:rPr>
                <w:sz w:val="24"/>
                <w:szCs w:val="24"/>
                <w:lang w:val="tt-RU"/>
              </w:rPr>
            </w:pPr>
            <w:r w:rsidRPr="00E900B7">
              <w:rPr>
                <w:sz w:val="24"/>
                <w:szCs w:val="24"/>
              </w:rPr>
              <w:t>руководители образовательных учреждений</w:t>
            </w:r>
          </w:p>
        </w:tc>
      </w:tr>
      <w:tr w:rsidR="002D3DF7" w:rsidRPr="00E900B7" w:rsidTr="00950F90">
        <w:trPr>
          <w:trHeight w:hRule="exact" w:val="1831"/>
        </w:trPr>
        <w:tc>
          <w:tcPr>
            <w:tcW w:w="6521" w:type="dxa"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</w:t>
            </w:r>
            <w:proofErr w:type="gram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телефонов</w:t>
            </w:r>
            <w:proofErr w:type="gram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доверия», интернет-сайтов, других информационных каналов, позволяющих гражданам сообщить об известных им фактах коррупции, причинах и условиях, способствующих их совершенствованию</w:t>
            </w:r>
          </w:p>
        </w:tc>
        <w:tc>
          <w:tcPr>
            <w:tcW w:w="2410" w:type="dxa"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vMerge/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FFFFFF"/>
          </w:tcPr>
          <w:p w:rsidR="002D3DF7" w:rsidRPr="00E900B7" w:rsidRDefault="001B4C93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</w:tc>
      </w:tr>
      <w:tr w:rsidR="002D3DF7" w:rsidRPr="00E900B7" w:rsidTr="00970DD5">
        <w:trPr>
          <w:trHeight w:hRule="exact" w:val="1101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и размещение на Интернет-сайтах ежегодных, ежеквартальных отчетов о состоянии коррупции и реализации мер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FFFFFF"/>
          </w:tcPr>
          <w:p w:rsidR="002D3DF7" w:rsidRPr="00E900B7" w:rsidRDefault="001B4C93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</w:t>
            </w:r>
          </w:p>
        </w:tc>
      </w:tr>
      <w:tr w:rsidR="002D3DF7" w:rsidRPr="00E900B7" w:rsidTr="00970DD5">
        <w:trPr>
          <w:trHeight w:hRule="exact" w:val="354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проведению мониторинг информации, содержащийся в поступающих обращений граждан и юридических лиц; выделение в обособленную категорию обращений граждан с пометкой «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Антикоррупционный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вопрос» ежеквартальное рассмотрение его результатов на заседаниях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комиссий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DF7" w:rsidRPr="00E900B7" w:rsidRDefault="002D3DF7" w:rsidP="00CF22F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Создание на официальном сайте управления в сети интернет:</w:t>
            </w:r>
          </w:p>
          <w:p w:rsidR="002D3DF7" w:rsidRPr="00E900B7" w:rsidRDefault="002D3DF7" w:rsidP="00CF22F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E900B7">
              <w:rPr>
                <w:color w:val="000000"/>
                <w:sz w:val="24"/>
                <w:szCs w:val="24"/>
              </w:rPr>
              <w:t>- Раздела, предназначенного для размещения проектов нормативных правовых актов, разрабатываемых управлением;</w:t>
            </w:r>
          </w:p>
          <w:p w:rsidR="002D3DF7" w:rsidRPr="00E900B7" w:rsidRDefault="002D3DF7" w:rsidP="00CF22F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Раздела, посвященного предоставлению управлением государственных услуг</w:t>
            </w:r>
            <w:r w:rsidR="00242F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3DF7" w:rsidRPr="00E900B7" w:rsidRDefault="00970DD5" w:rsidP="00CF22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Информирование граждан об их правах на получение образования, об изменениях в действующем законодательстве в сфере образования через средства массовой информации (по мере необходимости)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DF7" w:rsidRPr="00E900B7" w:rsidRDefault="001B4C93" w:rsidP="0065659A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lastRenderedPageBreak/>
              <w:t>Управление образования</w:t>
            </w:r>
          </w:p>
        </w:tc>
      </w:tr>
      <w:tr w:rsidR="002D3DF7" w:rsidRPr="00E900B7" w:rsidTr="00242FEB">
        <w:trPr>
          <w:trHeight w:hRule="exact" w:val="3128"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выполнения муниципальными органами примерного административного регламента предоставления государственной услуги «Прием заявлений и зачисления детей в образовательные учреждения, реализующих основные общеобразовательные программы дошкольного образования (детские сады)», утвержденного приказом </w:t>
            </w:r>
            <w:proofErr w:type="spellStart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E900B7">
              <w:rPr>
                <w:rFonts w:ascii="Times New Roman" w:hAnsi="Times New Roman" w:cs="Times New Roman"/>
                <w:sz w:val="24"/>
                <w:szCs w:val="24"/>
              </w:rPr>
              <w:t xml:space="preserve"> РТ от 8 сентября 2011г. № 4217/11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</w:tcPr>
          <w:p w:rsidR="002D3DF7" w:rsidRPr="00E900B7" w:rsidRDefault="002D3DF7" w:rsidP="006565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00B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8" w:type="dxa"/>
            <w:vMerge/>
            <w:tcBorders>
              <w:top w:val="single" w:sz="4" w:space="0" w:color="auto"/>
            </w:tcBorders>
            <w:shd w:val="clear" w:color="auto" w:fill="FFFFFF"/>
          </w:tcPr>
          <w:p w:rsidR="002D3DF7" w:rsidRPr="00E900B7" w:rsidRDefault="002D3DF7" w:rsidP="00CF22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</w:tcBorders>
            <w:shd w:val="clear" w:color="auto" w:fill="FFFFFF"/>
          </w:tcPr>
          <w:p w:rsidR="001B4C93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Управление образования,</w:t>
            </w:r>
          </w:p>
          <w:p w:rsidR="002D3DF7" w:rsidRPr="00E900B7" w:rsidRDefault="001B4C93" w:rsidP="001B4C93">
            <w:pPr>
              <w:shd w:val="clear" w:color="auto" w:fill="FFFFFF"/>
              <w:rPr>
                <w:sz w:val="24"/>
                <w:szCs w:val="24"/>
              </w:rPr>
            </w:pPr>
            <w:r w:rsidRPr="00E900B7">
              <w:rPr>
                <w:sz w:val="24"/>
                <w:szCs w:val="24"/>
              </w:rPr>
              <w:t>руководители образовательных учреждений</w:t>
            </w:r>
          </w:p>
        </w:tc>
      </w:tr>
    </w:tbl>
    <w:p w:rsidR="0012496D" w:rsidRPr="00E900B7" w:rsidRDefault="0012496D" w:rsidP="0065659A">
      <w:pPr>
        <w:rPr>
          <w:sz w:val="24"/>
          <w:szCs w:val="24"/>
        </w:rPr>
      </w:pPr>
    </w:p>
    <w:sectPr w:rsidR="0012496D" w:rsidRPr="00E900B7" w:rsidSect="00970DD5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18E7"/>
    <w:multiLevelType w:val="hybridMultilevel"/>
    <w:tmpl w:val="17EAF34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C5659"/>
    <w:multiLevelType w:val="hybridMultilevel"/>
    <w:tmpl w:val="A7D4F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05BB7"/>
    <w:multiLevelType w:val="hybridMultilevel"/>
    <w:tmpl w:val="855487D2"/>
    <w:lvl w:ilvl="0" w:tplc="2A264E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8E462E"/>
    <w:multiLevelType w:val="hybridMultilevel"/>
    <w:tmpl w:val="9E1053BE"/>
    <w:lvl w:ilvl="0" w:tplc="53E6041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19AF"/>
    <w:rsid w:val="00062844"/>
    <w:rsid w:val="00096BF3"/>
    <w:rsid w:val="0012496D"/>
    <w:rsid w:val="001A2B44"/>
    <w:rsid w:val="001A7FD5"/>
    <w:rsid w:val="001B4C93"/>
    <w:rsid w:val="00242FEB"/>
    <w:rsid w:val="002C1DF5"/>
    <w:rsid w:val="002D3DF7"/>
    <w:rsid w:val="004E3BEE"/>
    <w:rsid w:val="005364EB"/>
    <w:rsid w:val="00567A29"/>
    <w:rsid w:val="00626642"/>
    <w:rsid w:val="0065659A"/>
    <w:rsid w:val="006C464E"/>
    <w:rsid w:val="006C6D09"/>
    <w:rsid w:val="009219AF"/>
    <w:rsid w:val="00950F90"/>
    <w:rsid w:val="00970DD5"/>
    <w:rsid w:val="00983C6A"/>
    <w:rsid w:val="009C33E5"/>
    <w:rsid w:val="009F7C93"/>
    <w:rsid w:val="00A30E09"/>
    <w:rsid w:val="00A72708"/>
    <w:rsid w:val="00BA2949"/>
    <w:rsid w:val="00C44961"/>
    <w:rsid w:val="00CC39D3"/>
    <w:rsid w:val="00CF22F9"/>
    <w:rsid w:val="00D3450A"/>
    <w:rsid w:val="00D74530"/>
    <w:rsid w:val="00D92358"/>
    <w:rsid w:val="00DF079D"/>
    <w:rsid w:val="00DF6F05"/>
    <w:rsid w:val="00E51E4D"/>
    <w:rsid w:val="00E900B7"/>
    <w:rsid w:val="00F42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9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50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5659A"/>
    <w:pPr>
      <w:ind w:left="720"/>
      <w:contextualSpacing/>
    </w:pPr>
  </w:style>
  <w:style w:type="table" w:styleId="a5">
    <w:name w:val="Table Grid"/>
    <w:basedOn w:val="a1"/>
    <w:uiPriority w:val="59"/>
    <w:rsid w:val="00E900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8F451-C6EA-42D2-9372-F4C54FCB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8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dcterms:created xsi:type="dcterms:W3CDTF">2012-03-27T13:36:00Z</dcterms:created>
  <dcterms:modified xsi:type="dcterms:W3CDTF">2012-04-03T14:20:00Z</dcterms:modified>
</cp:coreProperties>
</file>